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A" w:rsidRDefault="002261AA" w:rsidP="002261AA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самоанализа формирования функциональной грамотности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___6 класс ___ в 2021/2022 учебном году</w:t>
      </w:r>
    </w:p>
    <w:p w:rsidR="002261AA" w:rsidRDefault="002261AA" w:rsidP="002261AA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(февраль</w:t>
      </w:r>
      <w:r>
        <w:rPr>
          <w:sz w:val="28"/>
          <w:szCs w:val="28"/>
        </w:rPr>
        <w:t>)</w:t>
      </w:r>
    </w:p>
    <w:p w:rsidR="002261AA" w:rsidRDefault="002261AA" w:rsidP="002261AA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2261AA" w:rsidTr="002261AA"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учащихся, показавших соответствующий уровень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ФГ по результатам тренировочных работ, %</w:t>
            </w:r>
          </w:p>
        </w:tc>
      </w:tr>
      <w:tr w:rsidR="002261AA" w:rsidTr="002261AA"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1AA" w:rsidRDefault="002261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1AA" w:rsidRDefault="002261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1AA" w:rsidRDefault="002261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Недостаточный уровень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Повышенный уровень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 уровень</w:t>
            </w:r>
          </w:p>
        </w:tc>
      </w:tr>
      <w:tr w:rsidR="002261AA" w:rsidTr="002261A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Читательская грамотность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61AA" w:rsidTr="002261A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Математическая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61AA" w:rsidTr="002261A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Естественнонаучная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61AA" w:rsidTr="002261A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Финансовая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61AA" w:rsidTr="002261A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Креативное мышление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22.2</w:t>
            </w:r>
          </w:p>
        </w:tc>
      </w:tr>
      <w:tr w:rsidR="002261AA" w:rsidTr="002261A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Глобальные компетенции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1AA" w:rsidRDefault="002261A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2261AA" w:rsidRDefault="002261AA" w:rsidP="002261AA">
      <w:pPr>
        <w:pStyle w:val="a3"/>
        <w:ind w:left="0"/>
        <w:rPr>
          <w:b/>
          <w:sz w:val="28"/>
          <w:szCs w:val="28"/>
        </w:rPr>
      </w:pPr>
    </w:p>
    <w:p w:rsidR="006904E7" w:rsidRDefault="006904E7" w:rsidP="006904E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самоанализа формирования функциональной гра</w:t>
      </w:r>
      <w:r>
        <w:rPr>
          <w:sz w:val="28"/>
          <w:szCs w:val="28"/>
        </w:rPr>
        <w:t xml:space="preserve">мотности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__</w:t>
      </w:r>
      <w:r w:rsidR="009E1BE8">
        <w:rPr>
          <w:sz w:val="28"/>
          <w:szCs w:val="28"/>
        </w:rPr>
        <w:t xml:space="preserve">7 </w:t>
      </w: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 класс ___ в 2021/2022 учебном году</w:t>
      </w:r>
    </w:p>
    <w:p w:rsidR="006904E7" w:rsidRDefault="006904E7" w:rsidP="006904E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(февраль)</w:t>
      </w:r>
    </w:p>
    <w:p w:rsidR="006904E7" w:rsidRDefault="006904E7" w:rsidP="006904E7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6904E7" w:rsidTr="000A0C2A"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учащихся, показавших соответствующий уровень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ФГ по результатам тренировочных работ, %</w:t>
            </w:r>
          </w:p>
        </w:tc>
      </w:tr>
      <w:tr w:rsidR="006904E7" w:rsidTr="000A0C2A"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4E7" w:rsidRDefault="006904E7" w:rsidP="000A0C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4E7" w:rsidRDefault="006904E7" w:rsidP="000A0C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4E7" w:rsidRDefault="006904E7" w:rsidP="000A0C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Недостаточный уровень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Повышенный уровень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 уровень</w:t>
            </w:r>
          </w:p>
        </w:tc>
      </w:tr>
      <w:tr w:rsidR="006904E7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Читательская грамотность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904E7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Математическая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904E7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Естественнонаучная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904E7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Финансовая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D1749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904E7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Креативное мышление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30.76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38.46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15.38</w:t>
            </w:r>
          </w:p>
        </w:tc>
      </w:tr>
      <w:tr w:rsidR="006904E7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Глобальные </w:t>
            </w:r>
            <w:r>
              <w:rPr>
                <w:lang w:eastAsia="en-US"/>
              </w:rPr>
              <w:lastRenderedPageBreak/>
              <w:t>компетенции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6904E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4E7" w:rsidRDefault="00585BC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6904E7" w:rsidRDefault="006904E7" w:rsidP="006904E7">
      <w:pPr>
        <w:pStyle w:val="a3"/>
        <w:ind w:left="0"/>
        <w:rPr>
          <w:b/>
          <w:sz w:val="28"/>
          <w:szCs w:val="28"/>
        </w:rPr>
      </w:pPr>
    </w:p>
    <w:p w:rsidR="005B6135" w:rsidRDefault="005B6135" w:rsidP="005B613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самоанализа формирования функциональной грамотности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__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_ класс ___ в 2021/2022 учебном году</w:t>
      </w:r>
    </w:p>
    <w:p w:rsidR="005B6135" w:rsidRDefault="005B6135" w:rsidP="005B613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(февраль)</w:t>
      </w:r>
    </w:p>
    <w:p w:rsidR="005B6135" w:rsidRDefault="005B6135" w:rsidP="005B6135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5B6135" w:rsidTr="000A0C2A"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учащихся, показавших соответствующий уровень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ФГ по результатам тренировочных работ, %</w:t>
            </w:r>
          </w:p>
        </w:tc>
      </w:tr>
      <w:tr w:rsidR="005B6135" w:rsidTr="000A0C2A"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35" w:rsidRDefault="005B6135" w:rsidP="000A0C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35" w:rsidRDefault="005B6135" w:rsidP="000A0C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35" w:rsidRDefault="005B6135" w:rsidP="000A0C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Недостаточный уровень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Повышенный уровень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 уровень</w:t>
            </w:r>
          </w:p>
        </w:tc>
      </w:tr>
      <w:tr w:rsidR="005B6135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Читательская грамотность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15.38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38.46</w:t>
            </w:r>
          </w:p>
        </w:tc>
      </w:tr>
      <w:tr w:rsidR="005B6135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Математическая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06B5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B6135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Естественнонаучная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FA159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FA159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FA159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FA159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37.5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FA159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FA1597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12.5</w:t>
            </w:r>
          </w:p>
        </w:tc>
      </w:tr>
      <w:tr w:rsidR="005B6135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Финансовая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8.3</w:t>
            </w:r>
          </w:p>
        </w:tc>
      </w:tr>
      <w:tr w:rsidR="005B6135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Креативное мышление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87F2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87F2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87F2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87F2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87F2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C87F26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16.66</w:t>
            </w:r>
          </w:p>
        </w:tc>
      </w:tr>
      <w:tr w:rsidR="005B6135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Глобальные компетенции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16.66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35" w:rsidRDefault="005B6135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8.3</w:t>
            </w:r>
          </w:p>
        </w:tc>
      </w:tr>
    </w:tbl>
    <w:p w:rsidR="005B6135" w:rsidRDefault="005B6135" w:rsidP="005B6135">
      <w:pPr>
        <w:pStyle w:val="a3"/>
        <w:ind w:left="0"/>
        <w:rPr>
          <w:b/>
          <w:sz w:val="28"/>
          <w:szCs w:val="28"/>
        </w:rPr>
      </w:pPr>
    </w:p>
    <w:p w:rsidR="00D107AD" w:rsidRDefault="00D107AD" w:rsidP="00D107AD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самоанализа формирования функциональной грамотности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__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_ класс ___ в 2021/2022 учебном году</w:t>
      </w:r>
    </w:p>
    <w:p w:rsidR="00D107AD" w:rsidRDefault="00D107AD" w:rsidP="00D107AD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(февраль)</w:t>
      </w:r>
    </w:p>
    <w:p w:rsidR="00D107AD" w:rsidRDefault="00D107AD" w:rsidP="00D107AD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D107AD" w:rsidTr="000A0C2A"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учащихся, показавших соответствующий уровень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ФГ по результатам тренировочных работ, %</w:t>
            </w:r>
          </w:p>
        </w:tc>
      </w:tr>
      <w:tr w:rsidR="00D107AD" w:rsidTr="000A0C2A"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7AD" w:rsidRDefault="00D107AD" w:rsidP="000A0C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7AD" w:rsidRDefault="00D107AD" w:rsidP="000A0C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7AD" w:rsidRDefault="00D107AD" w:rsidP="000A0C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Недостаточный уровень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Низкий уровень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уровень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Повышенный уровень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 уровень</w:t>
            </w:r>
          </w:p>
        </w:tc>
      </w:tr>
      <w:tr w:rsidR="00D107AD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Читательская грамотность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bookmarkStart w:id="0" w:name="_GoBack"/>
            <w:bookmarkEnd w:id="0"/>
          </w:p>
        </w:tc>
      </w:tr>
      <w:tr w:rsidR="00D107AD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Математическая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66,6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07AD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Естественнонаучная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36.36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63.63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07AD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Финансовая грамотность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6B4CCB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16.7</w:t>
            </w:r>
          </w:p>
        </w:tc>
      </w:tr>
      <w:tr w:rsidR="00D107AD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Креативное </w:t>
            </w:r>
            <w:r>
              <w:rPr>
                <w:lang w:eastAsia="en-US"/>
              </w:rPr>
              <w:lastRenderedPageBreak/>
              <w:t xml:space="preserve">мышление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58.3</w:t>
            </w:r>
          </w:p>
        </w:tc>
      </w:tr>
      <w:tr w:rsidR="00D107AD" w:rsidTr="000A0C2A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Глобальные компетенции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D107A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42.85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14.28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14.28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7AD" w:rsidRDefault="0016245D" w:rsidP="000A0C2A">
            <w:pPr>
              <w:pStyle w:val="a3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28.57</w:t>
            </w:r>
          </w:p>
        </w:tc>
      </w:tr>
    </w:tbl>
    <w:p w:rsidR="00805066" w:rsidRDefault="00805066"/>
    <w:sectPr w:rsidR="0080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54"/>
    <w:rsid w:val="0016245D"/>
    <w:rsid w:val="002261AA"/>
    <w:rsid w:val="00585BC5"/>
    <w:rsid w:val="005B6135"/>
    <w:rsid w:val="00656654"/>
    <w:rsid w:val="006904E7"/>
    <w:rsid w:val="006B4CCB"/>
    <w:rsid w:val="00805066"/>
    <w:rsid w:val="009E1BE8"/>
    <w:rsid w:val="00C06B55"/>
    <w:rsid w:val="00C87F26"/>
    <w:rsid w:val="00D107AD"/>
    <w:rsid w:val="00D17496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AA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AA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61AA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AA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AA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61AA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2022-02-24T12:11:00Z</dcterms:created>
  <dcterms:modified xsi:type="dcterms:W3CDTF">2022-02-24T13:20:00Z</dcterms:modified>
</cp:coreProperties>
</file>